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881" w:rsidRPr="007B0A45" w:rsidRDefault="00A26881" w:rsidP="00A26881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846BA4" wp14:editId="4622648B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26881" w:rsidRDefault="0075292B" w:rsidP="00A2688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</w:t>
                            </w:r>
                            <w:r w:rsidR="00A26881">
                              <w:rPr>
                                <w:rFonts w:ascii="Cambria" w:hAnsi="Cambria"/>
                              </w:rPr>
                              <w:t>16: Transversal Application</w:t>
                            </w:r>
                          </w:p>
                          <w:p w:rsidR="0074659A" w:rsidRPr="00FC683D" w:rsidRDefault="0074659A" w:rsidP="00A2688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Wednesday, Oct. 2nd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4in;margin-top:-1.5pt;width:261.5pt;height:3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" strokeweight="1.5pt">
                <v:textbox>
                  <w:txbxContent>
                    <w:p w:rsidR="00A26881" w:rsidRDefault="0075292B" w:rsidP="00A2688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</w:t>
                      </w:r>
                      <w:r w:rsidR="00A26881">
                        <w:rPr>
                          <w:rFonts w:ascii="Cambria" w:hAnsi="Cambria"/>
                        </w:rPr>
                        <w:t>16: Transversal Application</w:t>
                      </w:r>
                    </w:p>
                    <w:p w:rsidR="0074659A" w:rsidRPr="00FC683D" w:rsidRDefault="0074659A" w:rsidP="00A2688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Wednesday, Oct. 2nd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A26881" w:rsidRPr="007B0A45" w:rsidRDefault="00A26881" w:rsidP="00A26881">
      <w:pPr>
        <w:rPr>
          <w:rFonts w:ascii="Calibri" w:hAnsi="Calibri" w:cs="Calibri"/>
        </w:rPr>
      </w:pPr>
    </w:p>
    <w:p w:rsidR="00A26881" w:rsidRPr="00A26881" w:rsidRDefault="00A26881" w:rsidP="00A26881">
      <w:pPr>
        <w:rPr>
          <w:rFonts w:ascii="Calibri" w:hAnsi="Calibri" w:cs="Calibri"/>
        </w:rPr>
      </w:pPr>
      <w:r w:rsidRPr="007B0A45">
        <w:rPr>
          <w:rFonts w:ascii="Calibri" w:hAnsi="Calibri" w:cs="Calibri"/>
        </w:rPr>
        <w:t>Name: ____________________________ TP: _______</w:t>
      </w:r>
    </w:p>
    <w:p w:rsidR="001967A4" w:rsidRDefault="001967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A6FCE" w:rsidRPr="00585C46" w:rsidTr="00FA6FCE">
        <w:tc>
          <w:tcPr>
            <w:tcW w:w="5508" w:type="dxa"/>
          </w:tcPr>
          <w:p w:rsidR="00D34B74" w:rsidRDefault="00585C46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lines </w:t>
            </w:r>
            <w:proofErr w:type="gramStart"/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proofErr w:type="gramEnd"/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are parallel,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>9 = 100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. Find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Pr="00122743" w:rsidRDefault="00D34B74" w:rsidP="00D34B7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6FCE" w:rsidRPr="00D34B74" w:rsidRDefault="00D34B74" w:rsidP="001967A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121D0E01" wp14:editId="7FAEF382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-942975</wp:posOffset>
                  </wp:positionV>
                  <wp:extent cx="2209800" cy="1057275"/>
                  <wp:effectExtent l="0" t="0" r="0" b="952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segments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MA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HT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are parallel.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HMA,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MAT,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ATH,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THM are all right angles. If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5 = 75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what is the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20581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5C0B670" wp14:editId="7D23DC65">
                      <wp:extent cx="2110740" cy="989330"/>
                      <wp:effectExtent l="0" t="9525" r="3810" b="1270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989330"/>
                                <a:chOff x="6357" y="722"/>
                                <a:chExt cx="3324" cy="1558"/>
                              </a:xfrm>
                            </wpg:grpSpPr>
                            <wpg:grpSp>
                              <wpg:cNvPr id="88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89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2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4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5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2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7" o:spid="_x0000_s1026" style="width:166.2pt;height:77.9pt;mso-position-horizontal-relative:char;mso-position-vertical-relative:line" coordorigin="6357,722" coordsize="3324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">
                      <v:group id="Group 13" o:spid="_x0000_s1027" style="position:absolute;left:6751;top:885;width:2535;height:1230" coordorigin="7020,765" coordsize="2535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rect id="Rectangle 14" o:spid="_x0000_s1028" style="position:absolute;left:7020;top:765;width:2535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648IA&#10;AADbAAAADwAAAGRycy9kb3ducmV2LnhtbESP0YrCMBRE3wX/IVxh3zRVQbQaRRYWlH3S7gfcba5t&#10;Y3NTm6jd/XojCD4OM3OGWW06W4sbtb5yrGA8SkAQ505XXCj4yb6GcxA+IGusHZOCP/KwWfd7K0y1&#10;u/OBbsdQiAhhn6KCMoQmldLnJVn0I9cQR+/kWoshyraQusV7hNtaTpJkJi1WHBdKbOizpPx8vFoF&#10;Jmu+M7n4NWZ6mdh/mRtb7Y1SH4NuuwQRqAvv8Ku90wrmC3h+i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DjrjwgAAANsAAAAPAAAAAAAAAAAAAAAAAJgCAABkcnMvZG93&#10;bnJldi54bWxQSwUGAAAAAAQABAD1AAAAhwMAAAAA&#10;">
                          <v:fill opacity="32896f"/>
                        </v:re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5" o:spid="_x0000_s1029" type="#_x0000_t32" style="position:absolute;left:7020;top:765;width:1260;height:1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 16" o:spid="_x0000_s1030" type="#_x0000_t32" style="position:absolute;left:8280;top:765;width:1275;height:12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7" o:spid="_x0000_s1031" type="#_x0000_t202" style="position:absolute;left:7017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N3MEA&#10;AADbAAAADwAAAGRycy9kb3ducmV2LnhtbESPzWrDMBCE74W8g9hAbo1sB0rtRAmJwW2vjQvNcbE2&#10;tom1MpLquG9fFQo9Dt/8MLvDbAYxkfO9ZQXpOgFB3Fjdc6vgo64en0H4gKxxsEwKvsnDYb942GGh&#10;7Z3faTqHVsQS9gUq6EIYCyl905FBv7YjcWRX6wyGKF0rtcN7LDeDzJLkSRrsOS50OFLZUXM7fxkF&#10;F1m3m8pVGVJ5+pzTl/y1fNNKrZbzcQsi0Bz+zX/pyCHP4PdL/A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4Tdz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8" o:spid="_x0000_s1032" type="#_x0000_t202" style="position:absolute;left:820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oR78A&#10;AADbAAAADwAAAGRycy9kb3ducmV2LnhtbESPS4vCMBSF94L/IVzBnaYqyFiNooU6s/UBurw017bY&#10;3JQkauffTwRhlofvPDirTWca8STna8sKJuMEBHFhdc2lgvMpH32B8AFZY2OZFPySh82631thqu2L&#10;D/Q8hlLEEvYpKqhCaFMpfVGRQT+2LXFkN+sMhihdKbXDVyw3jZwmyVwarDkuVNhSVlFxPz6Mgqs8&#10;lbPc5VOkbHfpJvvFd/ajlRoOuu0SRKAu/Js/6chhMYP3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dOhH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9" o:spid="_x0000_s1033" type="#_x0000_t202" style="position:absolute;left:7807;top:162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1wM8AA&#10;AADbAAAADwAAAGRycy9kb3ducmV2LnhtbESPS4vCMBSF94L/IVxhdpr6QLQaZabQ0a06MC4vzbUt&#10;NjcliVr/vREGZnn4zoOz3namEXdyvrasYDxKQBAXVtdcKvg55cMFCB+QNTaWScGTPGw3/d4aU20f&#10;fKD7MZQilrBPUUEVQptK6YuKDPqRbYkju1hnMETpSqkdPmK5aeQkSebSYM1xocKWsoqK6/FmFJzl&#10;qZzmLp8gZV+/3fh7ucv2WqmPQfe5AhGoC//mv3TksJzB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1wM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0" o:spid="_x0000_s1034" type="#_x0000_t202" style="position:absolute;left:8742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HVqM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LGf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HVq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1" o:spid="_x0000_s1035" type="#_x0000_t202" style="position:absolute;left:741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L38EA&#10;AADbAAAADwAAAGRycy9kb3ducmV2LnhtbESPzWrDMBCE74G+g9hCb7GcFEzsRgmpwU2vjQPtcbG2&#10;tom1MpIau28fFQo5Dt/8MNv9bAZxJed7ywpWSQqCuLG651bBua6WGxA+IGscLJOCX/Kw3z0stlho&#10;O/EHXU+hFbGEfYEKuhDGQkrfdGTQJ3YkjuzbOoMhStdK7XCK5WaQ6zTNpMGe40KHI5UdNZfTj1Hw&#10;Jev2uXLVGql8/ZxXb/mxfNdKPT3OhxcQgeZwN/+nI4c8g78v8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DS9/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" o:spid="_x0000_s1036" type="#_x0000_t202" style="position:absolute;left:8892;top:109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/uRMAA&#10;AADbAAAADwAAAGRycy9kb3ducmV2LnhtbESPS4vCMBSF94L/IVxhdpqq4KMaZabQ0a06MC4vzbUt&#10;NjcliVr/vREGZnn4zoOz3namEXdyvrasYDxKQBAXVtdcKvg55cMFCB+QNTaWScGTPGw3/d4aU20f&#10;fKD7MZQilrBPUUEVQptK6YuKDPqRbYkju1hnMETpSqkdPmK5aeQkSWbSYM1xocKWsoqK6/FmFJzl&#10;qZzmLp8gZV+/3fh7ucv2WqmPQfe5AhGoC//mv3TksJzD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/uR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3" o:spid="_x0000_s1037" type="#_x0000_t202" style="position:absolute;left:6752;top:10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6Nr8A&#10;AADbAAAADwAAAGRycy9kb3ducmV2LnhtbERPTWvCQBC9C/6HZQRvutFCqambUANpe60K7XHITpPQ&#10;7GzYXTX++86h0OPjfe/LyQ3qSiH2ng1s1hko4sbbnlsD51O9egIVE7LFwTMZuFOEspjP9phbf+MP&#10;uh5TqySEY44GupTGXOvYdOQwrv1ILNy3Dw6TwNBqG/Am4W7Q2yx71A57loYOR6o6an6OF2fgS5/a&#10;hzrUW6Tq8DltXndv1bs1ZrmYXp5BJZrSv/jPLTzsZKx8kR+gi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0Ho2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4" o:spid="_x0000_s1038" type="#_x0000_t202" style="position:absolute;left:635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frcAA&#10;AADbAAAADwAAAGRycy9kb3ducmV2LnhtbESPS4vCMBSF98L8h3AHZqepDojtGGWmUHXrA5zlpbm2&#10;xeamJFHrvzeC4PLwnQdnvuxNK67kfGNZwXiUgCAurW64UnDYF8MZCB+QNbaWScGdPCwXH4M5Ztre&#10;eEvXXahELGGfoYI6hC6T0pc1GfQj2xFHdrLOYIjSVVI7vMVy08pJkkylwYbjQo0d5TWV593FKPiX&#10;++q7cMUEKf879uNVus43Wqmvz/73B0SgPrzNr3TkkKbw/BJ/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zfrc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 Box 25" o:spid="_x0000_s1039" type="#_x0000_t202" style="position:absolute;left:928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Fc8IA&#10;AADcAAAADwAAAGRycy9kb3ducmV2LnhtbESPQWvCQBCF7wX/wzJCb3UTC8WmrlIDqb2qBT0O2WkS&#10;mp0Nu6um/945CN5m+N6892a5Hl2vLhRi59lAPstAEdfedtwY+DlULwtQMSFb7D2TgX+KsF5NnpZY&#10;WH/lHV32qVFiwrFAA21KQ6F1rFtyGGd+IBb264PDJGtotA14FXPX63mWvWmHHUtCiwOVLdV/+7Mz&#10;cNKH5rUK1Ryp3BzH/Ot9W35bY56n4+cHqERjeojv18Ihz6S+PCMT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4VzwgAAANw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6" o:spid="_x0000_s1040" type="#_x0000_t202" style="position:absolute;left:6359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Mg6L8A&#10;AADcAAAADwAAAGRycy9kb3ducmV2LnhtbERPy4rCMBTdD/gP4QruxrQKMlajaKHjbH2ALi/NtS02&#10;NyXJaP37iSDM7hzOi7Nc96YVd3K+sawgHScgiEurG64UnI7F5xcIH5A1tpZJwZM8rFeDjyVm2j54&#10;T/dDqEQsYZ+hgjqELpPSlzUZ9GPbEUftap3BEKmrpHb4iOWmlZMkmUmDDceFGjvKaypvh1+j4CKP&#10;1bRwxQQp35779Hu+y3+0UqNhv1mACNSHf/M7HXVIkxReZyIC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QyDovwAAANw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27" o:spid="_x0000_s1041" type="#_x0000_t202" style="position:absolute;left:9287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+n8AA&#10;AADcAAAADwAAAGRycy9kb3ducmV2LnhtbERPXWvCMBR9H/gfwhV8m2kryOxMixY69zoV3OOluWvL&#10;mpuSZFr//SIM9nYO54uzLScziCs531tWkC4TEMSN1T23Cs6n+vkFhA/IGgfLpOBOHspi9rTFXNsb&#10;f9D1GFoRS9jnqKALYcyl9E1HBv3SjsRR+7LOYIjUtVI7vMVyM8gsSdbSYM9xocORqo6a7+OPUfAp&#10;T+2qdnWGVO0vU/q2OVTvWqnFfNq9ggg0hX/zXzrqkCYZPM5EBL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5G+n8AAAADc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P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6FCE" w:rsidRPr="00585C46" w:rsidTr="00FA6FCE">
        <w:tc>
          <w:tcPr>
            <w:tcW w:w="5508" w:type="dxa"/>
          </w:tcPr>
          <w:p w:rsidR="00D34B74" w:rsidRDefault="00585C46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. In the figure below,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BD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DC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AB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. If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>B is 30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, what is </w:t>
            </w:r>
            <w:proofErr w:type="spellStart"/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>C?</w:t>
            </w:r>
          </w:p>
          <w:p w:rsidR="00D34B74" w:rsidRDefault="00D34B74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Pr="00D34B74" w:rsidRDefault="00D34B74" w:rsidP="00D34B74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D34B74" w:rsidRDefault="00D34B74" w:rsidP="00D34B74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D34B74" w:rsidRPr="00D34B74" w:rsidRDefault="00D34B74" w:rsidP="00D34B74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D34B74" w:rsidRPr="00D34B74" w:rsidRDefault="00D34B74" w:rsidP="00D34B74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Cannot be determined </w:t>
            </w:r>
          </w:p>
          <w:p w:rsidR="00D34B74" w:rsidRDefault="00D34B74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3CB1CAE" wp14:editId="02182125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-839470</wp:posOffset>
                      </wp:positionV>
                      <wp:extent cx="1756410" cy="1468755"/>
                      <wp:effectExtent l="0" t="0" r="0" b="0"/>
                      <wp:wrapSquare wrapText="bothSides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6410" cy="1468755"/>
                                <a:chOff x="6091" y="5294"/>
                                <a:chExt cx="2766" cy="2313"/>
                              </a:xfrm>
                            </wpg:grpSpPr>
                            <wps:wsp>
                              <wps:cNvPr id="40" name="AutoShape 29"/>
                              <wps:cNvSpPr>
                                <a:spLocks noChangeArrowheads="1"/>
                              </wps:cNvSpPr>
                              <wps:spPr bwMode="auto">
                                <a:xfrm rot="7333746" flipV="1">
                                  <a:off x="6280" y="6001"/>
                                  <a:ext cx="2313" cy="900"/>
                                </a:xfrm>
                                <a:prstGeom prst="parallelogram">
                                  <a:avLst>
                                    <a:gd name="adj" fmla="val 64250"/>
                                  </a:avLst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91" y="7050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102ADE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7" y="5428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102ADE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45" y="5428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102ADE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30" y="7063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102ADE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" o:spid="_x0000_s1042" style="position:absolute;margin-left:99.65pt;margin-top:-66.1pt;width:138.3pt;height:115.65pt;z-index:251662336;mso-position-horizontal-relative:text;mso-position-vertical-relative:text" coordorigin="6091,5294" coordsize="2766,2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29" o:spid="_x0000_s1043" type="#_x0000_t7" style="position:absolute;left:6280;top:6001;width:2313;height:900;rotation:-8010406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DEasEA&#10;AADbAAAADwAAAGRycy9kb3ducmV2LnhtbERPTWvCQBC9F/wPywi9FN20hGqjq0hBEDyUxvY+ZKfZ&#10;aHY2ZKcm/vvuQejx8b7X29G36kp9bAIbeJ5noIirYBuuDXyd9rMlqCjIFtvAZOBGEbabycMaCxsG&#10;/qRrKbVKIRwLNOBEukLrWDnyGOehI07cT+g9SoJ9rW2PQwr3rX7JslftseHU4LCjd0fVpfz1Biqx&#10;tzeS/Mkdz0PuFrv95fDxbczjdNytQAmN8i++uw/WQJ7Wpy/pB+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gxGrBAAAA2wAAAA8AAAAAAAAAAAAAAAAAmAIAAGRycy9kb3du&#10;cmV2LnhtbFBLBQYAAAAABAAEAPUAAACGAwAAAAA=&#10;">
                        <v:fill opacity="32896f"/>
                      </v:shape>
                      <v:shape id="Text Box 30" o:spid="_x0000_s1044" type="#_x0000_t202" style="position:absolute;left:6091;top:7050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K6cEA&#10;AADbAAAADwAAAGRycy9kb3ducmV2LnhtbESPQYvCMBSE7wv+h/AEb2uqiCzVtBRBWFgv2gWvj+bZ&#10;VpuX0kSN/nojLOxxmJlvmHUeTCduNLjWsoLZNAFBXFndcq3gt9x+foFwHlljZ5kUPMhBno0+1phq&#10;e+c93Q6+FhHCLkUFjfd9KqWrGjLoprYnjt7JDgZ9lEMt9YD3CDednCfJUhpsOS402NOmoepyuBoF&#10;sjTLY2iZq4LCrnhuyh+en5WajEOxAuEp+P/wX/tbK1jM4P0l/gCZ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Ryun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1967A4" w:rsidRPr="00102ADE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31" o:spid="_x0000_s1045" type="#_x0000_t202" style="position:absolute;left:6987;top:5428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UnsEA&#10;AADbAAAADwAAAGRycy9kb3ducmV2LnhtbESPQYvCMBSE7wv+h/AEb9t0i4hUoxRBEPSiFbw+mrdt&#10;d5uX0kSN/nojLOxxmJlvmOU6mE7caHCtZQVfSQqCuLK65VrBudx+zkE4j6yxs0wKHuRgvRp9LDHX&#10;9s5Hup18LSKEXY4KGu/7XEpXNWTQJbYnjt63HQz6KIda6gHvEW46maXpTBpsOS402NOmoer3dDUK&#10;ZGlml9AyVwWFQ/HclHvOfpSajEOxAOEp+P/wX3unFUwze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DVJ7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1967A4" w:rsidRPr="00102ADE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32" o:spid="_x0000_s1046" type="#_x0000_t202" style="position:absolute;left:8445;top:5428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/xBcEA&#10;AADbAAAADwAAAGRycy9kb3ducmV2LnhtbESPT4vCMBTE74LfITzBm6b+QaRrlCIIC3rRCl4fzdu2&#10;u81LabIa/fRGEDwOM/MbZrUJphFX6lxtWcFknIAgLqyuuVRwznejJQjnkTU2lknBnRxs1v3eClNt&#10;b3yk68mXIkLYpaig8r5NpXRFRQbd2LbE0fuxnUEfZVdK3eEtwk0jp0mykAZrjgsVtrStqPg7/RsF&#10;MjeLS6iZi4zCIXts8z1Pf5UaDkL2BcJT8J/wu/2tFcxn8PoSf4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P8QX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1967A4" w:rsidRPr="00102ADE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33" o:spid="_x0000_s1047" type="#_x0000_t202" style="position:absolute;left:7530;top:7063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pccAA&#10;AADbAAAADwAAAGRycy9kb3ducmV2LnhtbESPQYvCMBSE74L/ITzBm6aKiFSjFEEQ9LJW8Pponm21&#10;eSlN1OivNwsLexxm5htmtQmmEU/qXG1ZwWScgCAurK65VHDOd6MFCOeRNTaWScGbHGzW/d4KU21f&#10;/EPPky9FhLBLUUHlfZtK6YqKDLqxbYmjd7WdQR9lV0rd4SvCTSOnSTKXBmuOCxW2tK2ouJ8eRoHM&#10;zfwSauYio3DMPtv8wNObUsNByJYgPAX/H/5r77WC2Qx+v8QfIN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ZpccAAAADbAAAADwAAAAAAAAAAAAAAAACYAgAAZHJzL2Rvd25y&#10;ZXYueG1sUEsFBgAAAAAEAAQA9QAAAIUDAAAAAA==&#10;" stroked="f">
                        <v:fill opacity="32896f"/>
                        <v:textbox>
                          <w:txbxContent>
                            <w:p w:rsidR="001967A4" w:rsidRPr="00102ADE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:rsidR="00D34B74" w:rsidRPr="00D34B74" w:rsidRDefault="00D34B74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Justify your response: __________________________________</w:t>
            </w:r>
            <w:r w:rsidR="00115074">
              <w:rPr>
                <w:rFonts w:asciiTheme="minorHAnsi" w:hAnsiTheme="minorHAnsi" w:cstheme="minorHAnsi"/>
                <w:sz w:val="20"/>
                <w:szCs w:val="20"/>
              </w:rPr>
              <w:t>__________________</w:t>
            </w: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D34B74" w:rsidRPr="00585C46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D34B74" w:rsidRDefault="00585C46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lines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 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are parallel. Find the indicated angle. </w:t>
            </w:r>
          </w:p>
          <w:p w:rsidR="00D34B74" w:rsidRPr="00FF1367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6FCE" w:rsidRPr="00585C46" w:rsidRDefault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2BC4B6D" wp14:editId="3CA67D46">
                      <wp:extent cx="2440940" cy="1386943"/>
                      <wp:effectExtent l="0" t="0" r="16510" b="22860"/>
                      <wp:docPr id="47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386943"/>
                                <a:chOff x="5991" y="8841"/>
                                <a:chExt cx="4440" cy="2220"/>
                              </a:xfrm>
                            </wpg:grpSpPr>
                            <wps:wsp>
                              <wps:cNvPr id="48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05" y="9350"/>
                                  <a:ext cx="607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4B28B7" w:rsidRDefault="001967A4" w:rsidP="00D34B7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49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51" y="8841"/>
                                  <a:ext cx="3980" cy="2220"/>
                                  <a:chOff x="5455" y="8125"/>
                                  <a:chExt cx="3980" cy="2220"/>
                                </a:xfrm>
                              </wpg:grpSpPr>
                              <wps:wsp>
                                <wps:cNvPr id="50" name="AutoShap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09" y="8266"/>
                                    <a:ext cx="1524" cy="182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708" y="8125"/>
                                    <a:ext cx="1626" cy="22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AutoShape 4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775" y="8397"/>
                                    <a:ext cx="3050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utoShape 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55" y="9394"/>
                                    <a:ext cx="3980" cy="69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0584"/>
                                  <a:ext cx="460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4B28B7" w:rsidRDefault="001967A4" w:rsidP="00D34B7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7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11" y="9487"/>
                                  <a:ext cx="46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4B28B7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l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8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82" y="9861"/>
                                  <a:ext cx="749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AE7BB8" w:rsidRDefault="001967A4" w:rsidP="00D34B74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130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°</m:t>
                                      </m:r>
                                    </m:oMath>
                                    <w:r w:rsidRPr="001E2B8A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o </w:t>
                                    </w:r>
                                    <w:proofErr w:type="spellStart"/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1" y="10677"/>
                                  <a:ext cx="46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4B28B7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" o:spid="_x0000_s1048" style="width:192.2pt;height:109.2pt;mso-position-horizontal-relative:char;mso-position-vertical-relative:line" coordorigin="5991,8841" coordsize="4440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">
                      <v:shape id="Text Box 37" o:spid="_x0000_s1049" type="#_x0000_t202" style="position:absolute;left:8805;top:9350;width:607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Wcb4A&#10;AADbAAAADwAAAGRycy9kb3ducmV2LnhtbERPTWvCQBC9F/wPywje6kYtxaauYgOpXquCPQ7ZaRLM&#10;zobdrab/3jkUPD7e92ozuE5dKcTWs4HZNANFXHnbcm3gdCyfl6BiQrbYeSYDfxRhsx49rTC3/sZf&#10;dD2kWkkIxxwNNCn1udaxashhnPqeWLgfHxwmgaHWNuBNwl2n51n2qh22LA0N9lQ0VF0Ov87Atz7W&#10;izKUc6Ti4zzMPt92xd4aMxkP23dQiYb0EP+7hYcXGSt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wVnG+AAAA2wAAAA8AAAAAAAAAAAAAAAAAmAIAAGRycy9kb3ducmV2&#10;LnhtbFBLBQYAAAAABAAEAPUAAACDAwAAAAA=&#10;" stroked="f">
                        <v:fill opacity="32896f"/>
                        <v:textbox style="mso-fit-shape-to-text:t">
                          <w:txbxContent>
                            <w:p w:rsidR="001967A4" w:rsidRPr="004B28B7" w:rsidRDefault="001967A4" w:rsidP="00D34B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  <v:group id="Group 38" o:spid="_x0000_s1050" style="position:absolute;left:6451;top:8841;width:3980;height:2220" coordorigin="5455,812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shape id="AutoShape 39" o:spid="_x0000_s1051" type="#_x0000_t32" style="position:absolute;left:7809;top:8266;width:1524;height:1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    <v:shape id="AutoShape 40" o:spid="_x0000_s1052" type="#_x0000_t32" style="position:absolute;left:6708;top:8125;width:1626;height:22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smDcMAAADb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rJg3DAAAA2wAAAA8AAAAAAAAAAAAA&#10;AAAAoQIAAGRycy9kb3ducmV2LnhtbFBLBQYAAAAABAAEAPkAAACRAwAAAAA=&#10;"/>
                        <v:shape id="AutoShape 41" o:spid="_x0000_s1053" type="#_x0000_t32" style="position:absolute;left:5775;top:8397;width:3050;height:4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    <v:shape id="AutoShape 42" o:spid="_x0000_s1054" type="#_x0000_t32" style="position:absolute;left:5455;top:9394;width:3980;height:6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    </v:group>
                      <v:shape id="Text Box 43" o:spid="_x0000_s1055" type="#_x0000_t202" style="position:absolute;left:7560;top:10584;width:46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KqcIA&#10;AADbAAAADwAAAGRycy9kb3ducmV2LnhtbESPX2vCMBTF34V9h3AHe9O0TsfsjGUr1PlqHczHS3PX&#10;ljU3Jcm0fnszEHw8/M4fzjofTS9O5HxnWUE6S0AQ11Z33Cj4OpTTVxA+IGvsLZOCC3nINw+TNWba&#10;nnlPpyo0Ipawz1BBG8KQSenrlgz6mR2II/uxzmCI0jVSOzzHctPLeZK8SIMdx4UWBypaqn+rP6Pg&#10;KA/Nc+nKOVLx8T2m29VnsdNKPT2O728gAo3hbr6lI4flAv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JMqp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1967A4" w:rsidRPr="004B28B7" w:rsidRDefault="001967A4" w:rsidP="00D34B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  <v:shape id="Text Box 46" o:spid="_x0000_s1056" type="#_x0000_t202" style="position:absolute;left:6311;top:948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U3sIA&#10;AADbAAAADwAAAGRycy9kb3ducmV2LnhtbESPX2vCMBTF34V9h3AHe9O0Dt3sjGUr1PlqHczHS3PX&#10;ljU3Jcm0fnszEHw8/M4fzjofTS9O5HxnWUE6S0AQ11Z33Cj4OpTTVxA+IGvsLZOCC3nINw+TNWba&#10;nnlPpyo0Ipawz1BBG8KQSenrlgz6mR2II/uxzmCI0jVSOzzHctPLeZIspcGO40KLAxUt1b/Vn1Fw&#10;lIfmuXTlHKn4+B7T7eqz2Gmlnh7H9zcQgcZwN9/SkcPiBf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lTe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1967A4" w:rsidRPr="004B28B7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47" o:spid="_x0000_s1057" type="#_x0000_t202" style="position:absolute;left:9682;top:9861;width:749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1qbwA&#10;AADbAAAADwAAAGRycy9kb3ducmV2LnhtbERPy6rCMBDdX/AfwgjurqmCItUoRRAE3WgFt0MzttVm&#10;Upqo0a83C8Hl4bwXq2Aa8aDO1ZYVjIYJCOLC6ppLBad88z8D4TyyxsYyKXiRg9Wy97fAVNsnH+hx&#10;9KWIIexSVFB536ZSuqIig25oW+LIXWxn0EfYlVJ3+IzhppHjJJlKgzXHhgpbWldU3I53o0DmZnoO&#10;NXORUdhn73W+4/FVqUE/ZHMQnoL/ib/urVYwiWP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cvWpvAAAANsAAAAPAAAAAAAAAAAAAAAAAJgCAABkcnMvZG93bnJldi54&#10;bWxQSwUGAAAAAAQABAD1AAAAgQMAAAAA&#10;" stroked="f">
                        <v:fill opacity="32896f"/>
                        <v:textbox>
                          <w:txbxContent>
                            <w:p w:rsidR="001967A4" w:rsidRPr="00AE7BB8" w:rsidRDefault="001967A4" w:rsidP="00D34B74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130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°</m:t>
                                </m:r>
                              </m:oMath>
                              <w:r w:rsidRPr="001E2B8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o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48" o:spid="_x0000_s1058" type="#_x0000_t202" style="position:absolute;left:5991;top:1067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VlN8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zJb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VlN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4B28B7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A6FCE" w:rsidRPr="00585C46" w:rsidTr="00FA6FCE">
        <w:tc>
          <w:tcPr>
            <w:tcW w:w="5508" w:type="dxa"/>
          </w:tcPr>
          <w:p w:rsidR="00585C46" w:rsidRPr="00585C46" w:rsidRDefault="001967A4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. If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12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≅</m:t>
              </m:r>
            </m:oMath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>4, then which pairs of lines, if any, must be parallel?</w:t>
            </w:r>
          </w:p>
          <w:p w:rsidR="00585C46" w:rsidRP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689089A6" wp14:editId="0BFD9C12">
                  <wp:extent cx="2428875" cy="1676400"/>
                  <wp:effectExtent l="0" t="0" r="9525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5C46" w:rsidRP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Pr="00585C46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proofErr w:type="spellEnd"/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b</w:t>
            </w: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only</w:t>
            </w:r>
          </w:p>
          <w:p w:rsidR="00585C46" w:rsidRPr="00585C46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</w:t>
            </w: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only</w:t>
            </w:r>
          </w:p>
          <w:p w:rsidR="00585C46" w:rsidRPr="00585C46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b</w:t>
            </w: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</w:t>
            </w: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85C46" w:rsidRPr="00585C46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>No lines must be parallel</w:t>
            </w:r>
          </w:p>
          <w:p w:rsidR="00FA6FCE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>Cannot be determined from the given information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Justify your response: 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P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585C46" w:rsidRDefault="001967A4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585C46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lines </w:t>
            </w:r>
            <w:r w:rsid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 </w:t>
            </w:r>
            <w:r w:rsidR="00585C46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="00585C46">
              <w:rPr>
                <w:rFonts w:asciiTheme="minorHAnsi" w:hAnsiTheme="minorHAnsi" w:cstheme="minorHAnsi"/>
                <w:i/>
                <w:sz w:val="20"/>
                <w:szCs w:val="20"/>
              </w:rPr>
              <w:t>q</w:t>
            </w:r>
            <w:r w:rsidR="00585C46">
              <w:rPr>
                <w:rFonts w:asciiTheme="minorHAnsi" w:hAnsiTheme="minorHAnsi" w:cstheme="minorHAnsi"/>
                <w:sz w:val="20"/>
                <w:szCs w:val="20"/>
              </w:rPr>
              <w:t xml:space="preserve"> are parallel. Which of the following must be true?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B590E32" wp14:editId="42825BB9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19050</wp:posOffset>
                  </wp:positionV>
                  <wp:extent cx="2181225" cy="1460325"/>
                  <wp:effectExtent l="0" t="0" r="0" b="698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866" cy="1463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6FCE" w:rsidRDefault="00FA6F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 =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 =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 </w:t>
            </w:r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 +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7 = 180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 +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6 = 180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None of the above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Justify your response: 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P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34B74" w:rsidRDefault="00D34B74" w:rsidP="00D34B74">
      <w:pPr>
        <w:tabs>
          <w:tab w:val="left" w:pos="2040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967A4" w:rsidTr="001967A4">
        <w:tc>
          <w:tcPr>
            <w:tcW w:w="11016" w:type="dxa"/>
          </w:tcPr>
          <w:p w:rsidR="00784ACA" w:rsidRDefault="00784ACA" w:rsidP="00784ACA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>
              <w:rPr>
                <w:rFonts w:asciiTheme="minorHAnsi" w:eastAsia="CMR10" w:hAnsiTheme="minorHAnsi" w:cs="CMR10"/>
              </w:rPr>
              <w:t xml:space="preserve">7. Exeter Harkins Critical Thinking </w:t>
            </w:r>
          </w:p>
          <w:p w:rsidR="00784ACA" w:rsidRDefault="00784ACA" w:rsidP="00784ACA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784ACA">
              <w:rPr>
                <w:rFonts w:asciiTheme="minorHAnsi" w:eastAsia="CMR10" w:hAnsiTheme="minorHAnsi" w:cs="CMR10"/>
              </w:rPr>
              <w:t>Let</w:t>
            </w:r>
            <w:r>
              <w:rPr>
                <w:rFonts w:asciiTheme="minorHAnsi" w:eastAsia="CMR10" w:hAnsiTheme="minorHAnsi" w:cs="CMR10"/>
              </w:rPr>
              <w:t xml:space="preserve">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A </w:t>
            </w:r>
            <w:r w:rsidRPr="00784ACA">
              <w:rPr>
                <w:rFonts w:asciiTheme="minorHAnsi" w:eastAsia="CMR10" w:hAnsiTheme="minorHAnsi" w:cs="CMR10"/>
              </w:rPr>
              <w:t>= (0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, </w:t>
            </w:r>
            <w:r w:rsidRPr="00784ACA">
              <w:rPr>
                <w:rFonts w:asciiTheme="minorHAnsi" w:eastAsia="CMR10" w:hAnsiTheme="minorHAnsi" w:cs="CMR10"/>
              </w:rPr>
              <w:t xml:space="preserve">0),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B </w:t>
            </w:r>
            <w:r w:rsidRPr="00784ACA">
              <w:rPr>
                <w:rFonts w:asciiTheme="minorHAnsi" w:eastAsia="CMR10" w:hAnsiTheme="minorHAnsi" w:cs="CMR10"/>
              </w:rPr>
              <w:t>= (6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, </w:t>
            </w:r>
            <w:r w:rsidRPr="00784ACA">
              <w:rPr>
                <w:rFonts w:asciiTheme="minorHAnsi" w:eastAsia="CMR10" w:hAnsiTheme="minorHAnsi" w:cs="CMR10"/>
              </w:rPr>
              <w:t xml:space="preserve">2),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C </w:t>
            </w:r>
            <w:r w:rsidRPr="00784ACA">
              <w:rPr>
                <w:rFonts w:asciiTheme="minorHAnsi" w:eastAsia="CMR10" w:hAnsiTheme="minorHAnsi" w:cs="CMR10"/>
              </w:rPr>
              <w:t>= (</w:t>
            </w:r>
            <w:r w:rsidRPr="00784ACA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784ACA">
              <w:rPr>
                <w:rFonts w:asciiTheme="minorHAnsi" w:eastAsia="CMR10" w:hAnsiTheme="minorHAnsi" w:cs="CMR10"/>
              </w:rPr>
              <w:t>5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, </w:t>
            </w:r>
            <w:r w:rsidRPr="00784ACA">
              <w:rPr>
                <w:rFonts w:asciiTheme="minorHAnsi" w:eastAsia="CMR10" w:hAnsiTheme="minorHAnsi" w:cs="CMR10"/>
              </w:rPr>
              <w:t xml:space="preserve">2),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D </w:t>
            </w:r>
            <w:r w:rsidRPr="00784ACA">
              <w:rPr>
                <w:rFonts w:asciiTheme="minorHAnsi" w:eastAsia="CMR10" w:hAnsiTheme="minorHAnsi" w:cs="CMR10"/>
              </w:rPr>
              <w:t>= (7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, </w:t>
            </w:r>
            <w:r w:rsidRPr="00784ACA">
              <w:rPr>
                <w:rFonts w:asciiTheme="minorHAnsi" w:eastAsia="CMR10" w:hAnsiTheme="minorHAnsi" w:cs="CMR10"/>
              </w:rPr>
              <w:t xml:space="preserve">6),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E </w:t>
            </w:r>
            <w:r w:rsidRPr="00784ACA">
              <w:rPr>
                <w:rFonts w:asciiTheme="minorHAnsi" w:eastAsia="CMR10" w:hAnsiTheme="minorHAnsi" w:cs="CMR10"/>
              </w:rPr>
              <w:t>= (</w:t>
            </w:r>
            <w:r w:rsidRPr="00784ACA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784ACA">
              <w:rPr>
                <w:rFonts w:asciiTheme="minorHAnsi" w:eastAsia="CMR10" w:hAnsiTheme="minorHAnsi" w:cs="CMR10"/>
              </w:rPr>
              <w:t>1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, </w:t>
            </w:r>
            <w:r w:rsidRPr="00784ACA">
              <w:rPr>
                <w:rFonts w:asciiTheme="minorHAnsi" w:eastAsia="CMR10" w:hAnsiTheme="minorHAnsi" w:cs="CMR10"/>
              </w:rPr>
              <w:t xml:space="preserve">7), and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F </w:t>
            </w:r>
            <w:r w:rsidRPr="00784ACA">
              <w:rPr>
                <w:rFonts w:asciiTheme="minorHAnsi" w:eastAsia="CMR10" w:hAnsiTheme="minorHAnsi" w:cs="CMR10"/>
              </w:rPr>
              <w:t>= (5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, </w:t>
            </w:r>
            <w:r>
              <w:rPr>
                <w:rFonts w:asciiTheme="minorHAnsi" w:eastAsia="CMR10" w:hAnsiTheme="minorHAnsi" w:cs="CMR10"/>
              </w:rPr>
              <w:t xml:space="preserve">9). Draw </w:t>
            </w:r>
            <w:r w:rsidRPr="00784ACA">
              <w:rPr>
                <w:rFonts w:asciiTheme="minorHAnsi" w:eastAsia="CMR10" w:hAnsiTheme="minorHAnsi" w:cs="CMR10"/>
              </w:rPr>
              <w:t xml:space="preserve">lines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AB</w:t>
            </w:r>
            <w:r w:rsidRPr="00784ACA">
              <w:rPr>
                <w:rFonts w:asciiTheme="minorHAnsi" w:eastAsia="CMR10" w:hAnsiTheme="minorHAnsi" w:cs="CMR10"/>
              </w:rPr>
              <w:t xml:space="preserve">,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CD</w:t>
            </w:r>
            <w:r w:rsidRPr="00784ACA">
              <w:rPr>
                <w:rFonts w:asciiTheme="minorHAnsi" w:eastAsia="CMR10" w:hAnsiTheme="minorHAnsi" w:cs="CMR10"/>
              </w:rPr>
              <w:t xml:space="preserve">, and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EF</w:t>
            </w:r>
            <w:r>
              <w:rPr>
                <w:rFonts w:asciiTheme="minorHAnsi" w:eastAsia="CMR10" w:hAnsiTheme="minorHAnsi" w:cs="CMR10"/>
              </w:rPr>
              <w:t xml:space="preserve">. Verify that </w:t>
            </w:r>
            <w:r w:rsidRPr="00784ACA">
              <w:rPr>
                <w:rFonts w:asciiTheme="minorHAnsi" w:eastAsia="CMR10" w:hAnsiTheme="minorHAnsi" w:cs="CMR10"/>
              </w:rPr>
              <w:t>they are parallel.</w:t>
            </w:r>
          </w:p>
          <w:p w:rsidR="00784ACA" w:rsidRPr="00784ACA" w:rsidRDefault="00784ACA" w:rsidP="00784ACA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784ACA" w:rsidRPr="00784ACA" w:rsidRDefault="00784ACA" w:rsidP="00784ACA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784ACA">
              <w:rPr>
                <w:rFonts w:asciiTheme="minorHAnsi" w:eastAsia="CMR10" w:hAnsiTheme="minorHAnsi" w:cs="CMBX10"/>
                <w:b/>
                <w:bCs/>
              </w:rPr>
              <w:t xml:space="preserve">(a) </w:t>
            </w:r>
            <w:r w:rsidRPr="00784ACA">
              <w:rPr>
                <w:rFonts w:asciiTheme="minorHAnsi" w:eastAsia="CMR10" w:hAnsiTheme="minorHAnsi" w:cs="CMR10"/>
              </w:rPr>
              <w:t xml:space="preserve">Draw the transversal of slope </w:t>
            </w:r>
            <w:r w:rsidRPr="00784ACA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784ACA">
              <w:rPr>
                <w:rFonts w:asciiTheme="minorHAnsi" w:eastAsia="CMR10" w:hAnsiTheme="minorHAnsi" w:cs="CMR10"/>
              </w:rPr>
              <w:t xml:space="preserve">1 that goes through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E</w:t>
            </w:r>
            <w:r w:rsidRPr="00784ACA">
              <w:rPr>
                <w:rFonts w:asciiTheme="minorHAnsi" w:eastAsia="CMR10" w:hAnsiTheme="minorHAnsi" w:cs="CMR10"/>
              </w:rPr>
              <w:t>. This transversal intersects line</w:t>
            </w:r>
          </w:p>
          <w:p w:rsidR="00784ACA" w:rsidRPr="00784ACA" w:rsidRDefault="00784ACA" w:rsidP="00784ACA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AB </w:t>
            </w:r>
            <w:r w:rsidRPr="00784ACA">
              <w:rPr>
                <w:rFonts w:asciiTheme="minorHAnsi" w:eastAsia="CMR10" w:hAnsiTheme="minorHAnsi" w:cs="CMR10"/>
              </w:rPr>
              <w:t xml:space="preserve">at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G </w:t>
            </w:r>
            <w:r w:rsidRPr="00784ACA">
              <w:rPr>
                <w:rFonts w:asciiTheme="minorHAnsi" w:eastAsia="CMR10" w:hAnsiTheme="minorHAnsi" w:cs="CMR10"/>
              </w:rPr>
              <w:t xml:space="preserve">and line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CD </w:t>
            </w:r>
            <w:r w:rsidRPr="00784ACA">
              <w:rPr>
                <w:rFonts w:asciiTheme="minorHAnsi" w:eastAsia="CMR10" w:hAnsiTheme="minorHAnsi" w:cs="CMR10"/>
              </w:rPr>
              <w:t xml:space="preserve">at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H</w:t>
            </w:r>
            <w:r w:rsidRPr="00784ACA">
              <w:rPr>
                <w:rFonts w:asciiTheme="minorHAnsi" w:eastAsia="CMR10" w:hAnsiTheme="minorHAnsi" w:cs="CMR10"/>
              </w:rPr>
              <w:t xml:space="preserve">. Use your ruler to measure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EH </w:t>
            </w:r>
            <w:r w:rsidRPr="00784ACA">
              <w:rPr>
                <w:rFonts w:asciiTheme="minorHAnsi" w:eastAsia="CMR10" w:hAnsiTheme="minorHAnsi" w:cs="CMR10"/>
              </w:rPr>
              <w:t xml:space="preserve">and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HG</w:t>
            </w:r>
            <w:r w:rsidRPr="00784ACA">
              <w:rPr>
                <w:rFonts w:asciiTheme="minorHAnsi" w:eastAsia="CMR10" w:hAnsiTheme="minorHAnsi" w:cs="CMR10"/>
              </w:rPr>
              <w:t>.</w:t>
            </w:r>
          </w:p>
          <w:p w:rsidR="00784ACA" w:rsidRPr="00784ACA" w:rsidRDefault="00784ACA" w:rsidP="00784ACA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784ACA">
              <w:rPr>
                <w:rFonts w:asciiTheme="minorHAnsi" w:eastAsia="CMR10" w:hAnsiTheme="minorHAnsi" w:cs="CMBX10"/>
                <w:b/>
                <w:bCs/>
              </w:rPr>
              <w:t xml:space="preserve">(b) </w:t>
            </w:r>
            <w:r w:rsidRPr="00784ACA">
              <w:rPr>
                <w:rFonts w:asciiTheme="minorHAnsi" w:eastAsia="CMR10" w:hAnsiTheme="minorHAnsi" w:cs="CMR10"/>
              </w:rPr>
              <w:t xml:space="preserve">Draw any transversal whose slope is 2 (it need not go through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E</w:t>
            </w:r>
            <w:r w:rsidRPr="00784ACA">
              <w:rPr>
                <w:rFonts w:asciiTheme="minorHAnsi" w:eastAsia="CMR10" w:hAnsiTheme="minorHAnsi" w:cs="CMR10"/>
              </w:rPr>
              <w:t>), intersecting line</w:t>
            </w: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AB </w:t>
            </w:r>
            <w:r w:rsidRPr="00784ACA">
              <w:rPr>
                <w:rFonts w:asciiTheme="minorHAnsi" w:eastAsia="CMR10" w:hAnsiTheme="minorHAnsi" w:cs="CMR10"/>
              </w:rPr>
              <w:t xml:space="preserve">at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P</w:t>
            </w:r>
            <w:r w:rsidRPr="00784ACA">
              <w:rPr>
                <w:rFonts w:asciiTheme="minorHAnsi" w:eastAsia="CMR10" w:hAnsiTheme="minorHAnsi" w:cs="CMR10"/>
              </w:rPr>
              <w:t xml:space="preserve">, line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CD </w:t>
            </w:r>
            <w:r w:rsidRPr="00784ACA">
              <w:rPr>
                <w:rFonts w:asciiTheme="minorHAnsi" w:eastAsia="CMR10" w:hAnsiTheme="minorHAnsi" w:cs="CMR10"/>
              </w:rPr>
              <w:t xml:space="preserve">at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Q</w:t>
            </w:r>
            <w:r w:rsidRPr="00784ACA">
              <w:rPr>
                <w:rFonts w:asciiTheme="minorHAnsi" w:eastAsia="CMR10" w:hAnsiTheme="minorHAnsi" w:cs="CMR10"/>
              </w:rPr>
              <w:t xml:space="preserve">, and line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EF </w:t>
            </w:r>
            <w:r w:rsidRPr="00784ACA">
              <w:rPr>
                <w:rFonts w:asciiTheme="minorHAnsi" w:eastAsia="CMR10" w:hAnsiTheme="minorHAnsi" w:cs="CMR10"/>
              </w:rPr>
              <w:t xml:space="preserve">at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R</w:t>
            </w:r>
            <w:r w:rsidRPr="00784ACA">
              <w:rPr>
                <w:rFonts w:asciiTheme="minorHAnsi" w:eastAsia="CMR10" w:hAnsiTheme="minorHAnsi" w:cs="CMR10"/>
              </w:rPr>
              <w:t xml:space="preserve">. Use your ruler to measure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 xml:space="preserve">PQ </w:t>
            </w:r>
            <w:r w:rsidRPr="00784ACA">
              <w:rPr>
                <w:rFonts w:asciiTheme="minorHAnsi" w:eastAsia="CMR10" w:hAnsiTheme="minorHAnsi" w:cs="CMR10"/>
              </w:rPr>
              <w:t xml:space="preserve">and </w:t>
            </w:r>
            <w:r w:rsidRPr="00784ACA">
              <w:rPr>
                <w:rFonts w:asciiTheme="minorHAnsi" w:eastAsia="CMR10" w:hAnsiTheme="minorHAnsi" w:cs="CMMI10"/>
                <w:i/>
                <w:iCs/>
              </w:rPr>
              <w:t>QR</w:t>
            </w:r>
            <w:r w:rsidRPr="00784ACA">
              <w:rPr>
                <w:rFonts w:asciiTheme="minorHAnsi" w:eastAsia="CMR10" w:hAnsiTheme="minorHAnsi" w:cs="CMR10"/>
              </w:rPr>
              <w:t>.</w:t>
            </w: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Default="00784ACA" w:rsidP="00784ACA">
            <w:pPr>
              <w:rPr>
                <w:rFonts w:asciiTheme="minorHAnsi" w:eastAsia="CMR10" w:hAnsiTheme="minorHAnsi" w:cs="CMR10"/>
              </w:rPr>
            </w:pPr>
          </w:p>
          <w:p w:rsidR="00784ACA" w:rsidRPr="00784ACA" w:rsidRDefault="00784ACA" w:rsidP="00784ACA">
            <w:pPr>
              <w:rPr>
                <w:rFonts w:asciiTheme="minorHAnsi" w:eastAsia="CMR10" w:hAnsiTheme="minorHAnsi" w:cs="CMR10"/>
              </w:rPr>
            </w:pPr>
            <w:bookmarkStart w:id="0" w:name="_GoBack"/>
            <w:bookmarkEnd w:id="0"/>
          </w:p>
          <w:p w:rsidR="001967A4" w:rsidRPr="00784ACA" w:rsidRDefault="001967A4" w:rsidP="00784AC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34B74" w:rsidRDefault="00D34B74" w:rsidP="00D34B74">
      <w:pPr>
        <w:tabs>
          <w:tab w:val="left" w:pos="2040"/>
        </w:tabs>
        <w:rPr>
          <w:rFonts w:asciiTheme="minorHAnsi" w:hAnsiTheme="minorHAnsi" w:cstheme="minorHAnsi"/>
        </w:rPr>
      </w:pPr>
    </w:p>
    <w:sectPr w:rsidR="00D34B74" w:rsidSect="00FA6F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10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MBX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079E3"/>
    <w:multiLevelType w:val="hybridMultilevel"/>
    <w:tmpl w:val="DAEAC0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7308C"/>
    <w:multiLevelType w:val="hybridMultilevel"/>
    <w:tmpl w:val="D82C9D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B1267"/>
    <w:multiLevelType w:val="hybridMultilevel"/>
    <w:tmpl w:val="46800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CE"/>
    <w:rsid w:val="00115074"/>
    <w:rsid w:val="001967A4"/>
    <w:rsid w:val="0020581E"/>
    <w:rsid w:val="00220FC9"/>
    <w:rsid w:val="00272883"/>
    <w:rsid w:val="004B2648"/>
    <w:rsid w:val="00585C46"/>
    <w:rsid w:val="005C6D76"/>
    <w:rsid w:val="0074659A"/>
    <w:rsid w:val="0075292B"/>
    <w:rsid w:val="00784ACA"/>
    <w:rsid w:val="00885473"/>
    <w:rsid w:val="00916420"/>
    <w:rsid w:val="00A26881"/>
    <w:rsid w:val="00A33034"/>
    <w:rsid w:val="00D34B74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85C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C46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5C4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85C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C46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5C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Cosper, Laurance</cp:lastModifiedBy>
  <cp:revision>6</cp:revision>
  <cp:lastPrinted>2013-09-27T21:47:00Z</cp:lastPrinted>
  <dcterms:created xsi:type="dcterms:W3CDTF">2013-09-27T21:56:00Z</dcterms:created>
  <dcterms:modified xsi:type="dcterms:W3CDTF">2013-09-29T04:15:00Z</dcterms:modified>
</cp:coreProperties>
</file>